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827E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MT" w:hAnsi="ArialMT" w:cs="ArialMT"/>
          <w:noProof/>
          <w:color w:val="000000"/>
        </w:rPr>
        <w:drawing>
          <wp:inline distT="0" distB="0" distL="0" distR="0" wp14:anchorId="0D6DAB2D" wp14:editId="179D111A">
            <wp:extent cx="619125" cy="10336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5a4ba96bb34a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59" cy="104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D3CA1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30313095" w14:textId="6262E161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Club Procedure for Health and Safety</w:t>
      </w:r>
    </w:p>
    <w:p w14:paraId="0EE4957C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A219CC4" w14:textId="54277975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 Manager/Coach is the responsible person for their ‘Age Group Team’</w:t>
      </w:r>
      <w:r w:rsidR="00D51DF8">
        <w:rPr>
          <w:rFonts w:ascii="ArialMT" w:hAnsi="ArialMT" w:cs="ArialMT"/>
          <w:color w:val="000000"/>
        </w:rPr>
        <w:t xml:space="preserve">, </w:t>
      </w:r>
      <w:r>
        <w:rPr>
          <w:rFonts w:ascii="ArialMT" w:hAnsi="ArialMT" w:cs="ArialMT"/>
          <w:color w:val="000000"/>
        </w:rPr>
        <w:t>this person has a</w:t>
      </w:r>
    </w:p>
    <w:p w14:paraId="268806D6" w14:textId="6EF6A8E6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duty to ensure that they hold an in-date:</w:t>
      </w:r>
    </w:p>
    <w:p w14:paraId="07BA8335" w14:textId="77777777" w:rsidR="00D51DF8" w:rsidRDefault="00D51DF8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5F95570" w14:textId="35F1C093" w:rsidR="00D51DF8" w:rsidRDefault="00763CAB" w:rsidP="00763C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1DF8">
        <w:rPr>
          <w:rFonts w:ascii="ArialMT" w:hAnsi="ArialMT" w:cs="ArialMT"/>
          <w:color w:val="000000"/>
        </w:rPr>
        <w:t xml:space="preserve">FA Accepted Enhanced </w:t>
      </w:r>
      <w:r w:rsidR="00D51DF8">
        <w:rPr>
          <w:rFonts w:ascii="ArialMT" w:hAnsi="ArialMT" w:cs="ArialMT"/>
          <w:color w:val="000000"/>
        </w:rPr>
        <w:t xml:space="preserve">DBS </w:t>
      </w:r>
      <w:r w:rsidRPr="00D51DF8">
        <w:rPr>
          <w:rFonts w:ascii="ArialMT" w:hAnsi="ArialMT" w:cs="ArialMT"/>
          <w:color w:val="000000"/>
        </w:rPr>
        <w:t>check;</w:t>
      </w:r>
    </w:p>
    <w:p w14:paraId="5CDF7899" w14:textId="77777777" w:rsidR="00D51DF8" w:rsidRDefault="00763CAB" w:rsidP="00763C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1DF8">
        <w:rPr>
          <w:rFonts w:ascii="ArialMT" w:hAnsi="ArialMT" w:cs="ArialMT"/>
          <w:color w:val="000000"/>
        </w:rPr>
        <w:t>FA Emergency Aid qualification; and</w:t>
      </w:r>
    </w:p>
    <w:p w14:paraId="5D479843" w14:textId="2BAE58E9" w:rsidR="00763CAB" w:rsidRDefault="00763CAB" w:rsidP="00763C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1DF8">
        <w:rPr>
          <w:rFonts w:ascii="ArialMT" w:hAnsi="ArialMT" w:cs="ArialMT"/>
          <w:color w:val="000000"/>
        </w:rPr>
        <w:t>FA Safeguarding Children qualification.</w:t>
      </w:r>
    </w:p>
    <w:p w14:paraId="5A95B73D" w14:textId="4256A58B" w:rsidR="00D51DF8" w:rsidRDefault="00D51DF8" w:rsidP="00D51D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1199F0A" w14:textId="270183E8" w:rsidR="00D51DF8" w:rsidRPr="00D51DF8" w:rsidRDefault="00D51DF8" w:rsidP="00D51D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They should also have</w:t>
      </w:r>
      <w:r w:rsidR="00DD2A7F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completed the Level 1 Coaching Football </w:t>
      </w:r>
      <w:r w:rsidR="00DD2A7F">
        <w:rPr>
          <w:rFonts w:ascii="ArialMT" w:hAnsi="ArialMT" w:cs="ArialMT"/>
          <w:color w:val="000000"/>
        </w:rPr>
        <w:t>qualification</w:t>
      </w:r>
      <w:r>
        <w:rPr>
          <w:rFonts w:ascii="ArialMT" w:hAnsi="ArialMT" w:cs="ArialMT"/>
          <w:color w:val="000000"/>
        </w:rPr>
        <w:t xml:space="preserve"> </w:t>
      </w:r>
      <w:r w:rsidR="00DD2A7F">
        <w:rPr>
          <w:rFonts w:ascii="ArialMT" w:hAnsi="ArialMT" w:cs="ArialMT"/>
          <w:color w:val="000000"/>
        </w:rPr>
        <w:t>and a</w:t>
      </w:r>
      <w:r>
        <w:rPr>
          <w:rFonts w:ascii="ArialMT" w:hAnsi="ArialMT" w:cs="ArialMT"/>
          <w:color w:val="000000"/>
        </w:rPr>
        <w:t xml:space="preserve"> </w:t>
      </w:r>
      <w:r w:rsidR="005F279A">
        <w:rPr>
          <w:rFonts w:ascii="ArialMT" w:hAnsi="ArialMT" w:cs="ArialMT"/>
          <w:color w:val="000000"/>
        </w:rPr>
        <w:t xml:space="preserve">have a </w:t>
      </w:r>
      <w:r>
        <w:rPr>
          <w:rFonts w:ascii="ArialMT" w:hAnsi="ArialMT" w:cs="ArialMT"/>
          <w:color w:val="000000"/>
        </w:rPr>
        <w:t>SUFC ID card.</w:t>
      </w:r>
    </w:p>
    <w:p w14:paraId="78EDFB03" w14:textId="463EF700" w:rsidR="00D51DF8" w:rsidRDefault="00D51DF8" w:rsidP="00D51D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896991B" w14:textId="251C1649" w:rsidR="00D51DF8" w:rsidRPr="00D51DF8" w:rsidRDefault="00D51DF8" w:rsidP="00D51DF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They should ensure that anyone helping at training or on match days on a regular basis should hold a minimum of a</w:t>
      </w:r>
      <w:r w:rsidR="00DD2A7F">
        <w:rPr>
          <w:rFonts w:ascii="ArialMT" w:hAnsi="ArialMT" w:cs="ArialMT"/>
          <w:color w:val="000000"/>
        </w:rPr>
        <w:t>n</w:t>
      </w:r>
      <w:r>
        <w:rPr>
          <w:rFonts w:ascii="ArialMT" w:hAnsi="ArialMT" w:cs="ArialMT"/>
          <w:color w:val="000000"/>
        </w:rPr>
        <w:t xml:space="preserve"> FA Accepted Enhanced DB</w:t>
      </w:r>
      <w:r w:rsidR="00DD2A7F">
        <w:rPr>
          <w:rFonts w:ascii="ArialMT" w:hAnsi="ArialMT" w:cs="ArialMT"/>
          <w:color w:val="000000"/>
        </w:rPr>
        <w:t>S</w:t>
      </w:r>
      <w:r>
        <w:rPr>
          <w:rFonts w:ascii="ArialMT" w:hAnsi="ArialMT" w:cs="ArialMT"/>
          <w:color w:val="000000"/>
        </w:rPr>
        <w:t xml:space="preserve"> check.</w:t>
      </w:r>
    </w:p>
    <w:p w14:paraId="14EBE8D1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176DBFA" w14:textId="72477908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 following guidelines should be carried out by all Managers and Coaches:</w:t>
      </w:r>
    </w:p>
    <w:p w14:paraId="3AFB1095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7E200A0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1) Equipment</w:t>
      </w:r>
    </w:p>
    <w:p w14:paraId="343EEF3D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Checks should be undertaken to ensure that:</w:t>
      </w:r>
    </w:p>
    <w:p w14:paraId="1807F78A" w14:textId="4CF024A5" w:rsidR="00D51DF8" w:rsidRPr="00DD2A7F" w:rsidRDefault="00763CAB" w:rsidP="00DD2A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1DF8">
        <w:rPr>
          <w:rFonts w:ascii="ArialMT" w:hAnsi="ArialMT" w:cs="ArialMT"/>
          <w:color w:val="000000"/>
        </w:rPr>
        <w:t>All players wear shin guards</w:t>
      </w:r>
      <w:r w:rsidR="00DD2A7F">
        <w:rPr>
          <w:rFonts w:ascii="ArialMT" w:hAnsi="ArialMT" w:cs="ArialMT"/>
          <w:color w:val="000000"/>
        </w:rPr>
        <w:t xml:space="preserve"> during both training sessions and </w:t>
      </w:r>
      <w:r w:rsidR="00E82392">
        <w:rPr>
          <w:rFonts w:ascii="ArialMT" w:hAnsi="ArialMT" w:cs="ArialMT"/>
          <w:color w:val="000000"/>
        </w:rPr>
        <w:t xml:space="preserve">on </w:t>
      </w:r>
      <w:r w:rsidR="00DD2A7F">
        <w:rPr>
          <w:rFonts w:ascii="ArialMT" w:hAnsi="ArialMT" w:cs="ArialMT"/>
          <w:color w:val="000000"/>
        </w:rPr>
        <w:t>matchdays.</w:t>
      </w:r>
    </w:p>
    <w:p w14:paraId="05E947BA" w14:textId="255ECC1F" w:rsidR="00D51DF8" w:rsidRDefault="00763CAB" w:rsidP="00763C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1DF8">
        <w:rPr>
          <w:rFonts w:ascii="ArialMT" w:hAnsi="ArialMT" w:cs="ArialMT"/>
          <w:color w:val="000000"/>
        </w:rPr>
        <w:t>All equipment is undamaged and is used in accordance with manufacturer’s instructions.</w:t>
      </w:r>
      <w:r w:rsidR="00DD2A7F">
        <w:rPr>
          <w:rFonts w:ascii="ArialMT" w:hAnsi="ArialMT" w:cs="ArialMT"/>
          <w:color w:val="000000"/>
        </w:rPr>
        <w:t xml:space="preserve"> If in doubt, do not use and report to Head of Football at your earliest convenience.</w:t>
      </w:r>
    </w:p>
    <w:p w14:paraId="01E45789" w14:textId="0FDD36CE" w:rsidR="00D51DF8" w:rsidRDefault="00763CAB" w:rsidP="00763C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1DF8">
        <w:rPr>
          <w:rFonts w:ascii="ArialMT" w:hAnsi="ArialMT" w:cs="ArialMT"/>
          <w:color w:val="000000"/>
        </w:rPr>
        <w:t>Player’s boots and the ‘blades’ or ‘studs’ on them are checked regularly for safety.</w:t>
      </w:r>
    </w:p>
    <w:p w14:paraId="1973FF33" w14:textId="6E8F8037" w:rsidR="00763CAB" w:rsidRPr="00DD2A7F" w:rsidRDefault="00763CAB" w:rsidP="00DD2A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1DF8">
        <w:rPr>
          <w:rFonts w:ascii="ArialMT" w:hAnsi="ArialMT" w:cs="ArialMT"/>
          <w:color w:val="000000"/>
        </w:rPr>
        <w:t xml:space="preserve">All items of </w:t>
      </w:r>
      <w:proofErr w:type="spellStart"/>
      <w:r w:rsidRPr="00D51DF8">
        <w:rPr>
          <w:rFonts w:ascii="ArialMT" w:hAnsi="ArialMT" w:cs="ArialMT"/>
          <w:color w:val="000000"/>
        </w:rPr>
        <w:t>jewel</w:t>
      </w:r>
      <w:bookmarkStart w:id="0" w:name="_GoBack"/>
      <w:bookmarkEnd w:id="0"/>
      <w:r w:rsidRPr="00D51DF8">
        <w:rPr>
          <w:rFonts w:ascii="ArialMT" w:hAnsi="ArialMT" w:cs="ArialMT"/>
          <w:color w:val="000000"/>
        </w:rPr>
        <w:t>lery</w:t>
      </w:r>
      <w:proofErr w:type="spellEnd"/>
      <w:r w:rsidR="00DD2A7F">
        <w:rPr>
          <w:rFonts w:ascii="ArialMT" w:hAnsi="ArialMT" w:cs="ArialMT"/>
          <w:color w:val="000000"/>
        </w:rPr>
        <w:t xml:space="preserve"> </w:t>
      </w:r>
      <w:r w:rsidRPr="00D51DF8">
        <w:rPr>
          <w:rFonts w:ascii="ArialMT" w:hAnsi="ArialMT" w:cs="ArialMT"/>
          <w:color w:val="000000"/>
        </w:rPr>
        <w:t>are strictly forbidden and</w:t>
      </w:r>
      <w:r w:rsidR="00DD2A7F">
        <w:rPr>
          <w:rFonts w:ascii="ArialMT" w:hAnsi="ArialMT" w:cs="ArialMT"/>
          <w:color w:val="000000"/>
        </w:rPr>
        <w:t xml:space="preserve"> </w:t>
      </w:r>
      <w:r w:rsidRPr="00DD2A7F">
        <w:rPr>
          <w:rFonts w:ascii="ArialMT" w:hAnsi="ArialMT" w:cs="ArialMT"/>
          <w:color w:val="000000"/>
        </w:rPr>
        <w:t xml:space="preserve">must be removed. Using tape to cover </w:t>
      </w:r>
      <w:proofErr w:type="spellStart"/>
      <w:r w:rsidRPr="00DD2A7F">
        <w:rPr>
          <w:rFonts w:ascii="ArialMT" w:hAnsi="ArialMT" w:cs="ArialMT"/>
          <w:color w:val="000000"/>
        </w:rPr>
        <w:t>jewellery</w:t>
      </w:r>
      <w:proofErr w:type="spellEnd"/>
      <w:r w:rsidRPr="00DD2A7F">
        <w:rPr>
          <w:rFonts w:ascii="ArialMT" w:hAnsi="ArialMT" w:cs="ArialMT"/>
          <w:color w:val="000000"/>
        </w:rPr>
        <w:t xml:space="preserve"> is not acceptable.</w:t>
      </w:r>
    </w:p>
    <w:p w14:paraId="482CB50F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2121515" w14:textId="1236B1D3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2) Playing and Training Venue</w:t>
      </w:r>
    </w:p>
    <w:p w14:paraId="5750983C" w14:textId="0BD84C98" w:rsidR="00DD2A7F" w:rsidRDefault="00DD2A7F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5ABF7A07" w14:textId="7F0B25AA" w:rsidR="00763CAB" w:rsidRPr="00DD2A7F" w:rsidRDefault="00DD2A7F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r w:rsidRPr="00DD2A7F">
        <w:rPr>
          <w:rFonts w:ascii="Arial-BoldMT" w:hAnsi="Arial-BoldMT" w:cs="Arial-BoldMT"/>
          <w:bCs/>
          <w:color w:val="000000"/>
        </w:rPr>
        <w:t>Sandbach</w:t>
      </w:r>
      <w:proofErr w:type="spellEnd"/>
      <w:r w:rsidRPr="00DD2A7F">
        <w:rPr>
          <w:rFonts w:ascii="Arial-BoldMT" w:hAnsi="Arial-BoldMT" w:cs="Arial-BoldMT"/>
          <w:bCs/>
          <w:color w:val="000000"/>
        </w:rPr>
        <w:t xml:space="preserve"> United are responsible for the maintenance and up keep of </w:t>
      </w:r>
      <w:proofErr w:type="spellStart"/>
      <w:r w:rsidRPr="00DD2A7F">
        <w:rPr>
          <w:rFonts w:ascii="Arial-BoldMT" w:hAnsi="Arial-BoldMT" w:cs="Arial-BoldMT"/>
          <w:bCs/>
          <w:color w:val="000000"/>
        </w:rPr>
        <w:t>Sandbach</w:t>
      </w:r>
      <w:proofErr w:type="spellEnd"/>
      <w:r w:rsidRPr="00DD2A7F">
        <w:rPr>
          <w:rFonts w:ascii="Arial-BoldMT" w:hAnsi="Arial-BoldMT" w:cs="Arial-BoldMT"/>
          <w:bCs/>
          <w:color w:val="000000"/>
        </w:rPr>
        <w:t xml:space="preserve"> Community Football Centre however, </w:t>
      </w:r>
      <w:r w:rsidR="00763CAB" w:rsidRPr="00DD2A7F">
        <w:rPr>
          <w:rFonts w:ascii="ArialMT" w:hAnsi="ArialMT" w:cs="ArialMT"/>
          <w:color w:val="000000"/>
        </w:rPr>
        <w:t>Checks should be undertaken to ensure that:</w:t>
      </w:r>
    </w:p>
    <w:p w14:paraId="69B0DB73" w14:textId="77777777" w:rsidR="00DD2A7F" w:rsidRPr="00DD2A7F" w:rsidRDefault="00DD2A7F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7688C161" w14:textId="2BC7A45E" w:rsidR="00D51DF8" w:rsidRDefault="00763CAB" w:rsidP="00763C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1DF8">
        <w:rPr>
          <w:rFonts w:ascii="ArialMT" w:hAnsi="ArialMT" w:cs="ArialMT"/>
          <w:color w:val="000000"/>
        </w:rPr>
        <w:t>The pitch,</w:t>
      </w:r>
      <w:r w:rsidR="00DD2A7F">
        <w:rPr>
          <w:rFonts w:ascii="ArialMT" w:hAnsi="ArialMT" w:cs="ArialMT"/>
          <w:color w:val="000000"/>
        </w:rPr>
        <w:t xml:space="preserve"> </w:t>
      </w:r>
      <w:r w:rsidRPr="00D51DF8">
        <w:rPr>
          <w:rFonts w:ascii="ArialMT" w:hAnsi="ArialMT" w:cs="ArialMT"/>
          <w:color w:val="000000"/>
        </w:rPr>
        <w:t xml:space="preserve">all weather surface or field </w:t>
      </w:r>
      <w:r w:rsidR="00DD2A7F">
        <w:rPr>
          <w:rFonts w:ascii="ArialMT" w:hAnsi="ArialMT" w:cs="ArialMT"/>
          <w:color w:val="000000"/>
        </w:rPr>
        <w:t>are checked for</w:t>
      </w:r>
      <w:r w:rsidRPr="00D51DF8">
        <w:rPr>
          <w:rFonts w:ascii="ArialMT" w:hAnsi="ArialMT" w:cs="ArialMT"/>
          <w:color w:val="000000"/>
        </w:rPr>
        <w:t xml:space="preserve"> any hazards i.e. any obstacle, item or</w:t>
      </w:r>
      <w:r w:rsidR="00D51DF8">
        <w:rPr>
          <w:rFonts w:ascii="ArialMT" w:hAnsi="ArialMT" w:cs="ArialMT"/>
          <w:color w:val="000000"/>
        </w:rPr>
        <w:t xml:space="preserve"> </w:t>
      </w:r>
      <w:r w:rsidRPr="00D51DF8">
        <w:rPr>
          <w:rFonts w:ascii="ArialMT" w:hAnsi="ArialMT" w:cs="ArialMT"/>
          <w:color w:val="000000"/>
        </w:rPr>
        <w:t>implement which may cause harm or discomfort to any player, official or spectator.</w:t>
      </w:r>
    </w:p>
    <w:p w14:paraId="7015EE78" w14:textId="77777777" w:rsidR="00D51DF8" w:rsidRDefault="00763CAB" w:rsidP="00763C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1DF8">
        <w:rPr>
          <w:rFonts w:ascii="ArialMT" w:hAnsi="ArialMT" w:cs="ArialMT"/>
          <w:color w:val="000000"/>
        </w:rPr>
        <w:t>That goal posts are secure and safe</w:t>
      </w:r>
    </w:p>
    <w:p w14:paraId="18B4C0A1" w14:textId="77777777" w:rsidR="00D51DF8" w:rsidRDefault="00763CAB" w:rsidP="00763C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D51DF8">
        <w:rPr>
          <w:rFonts w:ascii="ArialMT" w:hAnsi="ArialMT" w:cs="ArialMT"/>
          <w:color w:val="000000"/>
        </w:rPr>
        <w:t>That corner flags and ‘Respect’ barriers are used correctly in matches.</w:t>
      </w:r>
    </w:p>
    <w:p w14:paraId="0F3F9119" w14:textId="24F97108" w:rsidR="00763CAB" w:rsidRPr="00D51DF8" w:rsidRDefault="00763CAB" w:rsidP="00DD2A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80777E5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4AE24BB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3) Visual Risk Assessment</w:t>
      </w:r>
    </w:p>
    <w:p w14:paraId="77C3D9B2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By completing the checks in 1&amp;2 (above) a Manager or Coach is performing a dynamic risk</w:t>
      </w:r>
    </w:p>
    <w:p w14:paraId="2F83719C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assessment on all Club activities and venues used. On completion of the assessment, the</w:t>
      </w:r>
    </w:p>
    <w:p w14:paraId="60AA2F88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Manager or Coach should ensure that all ‘control’ measures to reduce both the severity and</w:t>
      </w:r>
    </w:p>
    <w:p w14:paraId="7BEE67A5" w14:textId="018F6DD4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probability of harm from any hazard occurring are put in place and checked.</w:t>
      </w:r>
    </w:p>
    <w:p w14:paraId="76750520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40B0CB9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4) First Aid</w:t>
      </w:r>
    </w:p>
    <w:p w14:paraId="36F3B859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Make sure a qualified first aider is at all training and match venues with a suitable first aid kit.</w:t>
      </w:r>
    </w:p>
    <w:p w14:paraId="3EF40F71" w14:textId="694E9F6D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 fully charged mobile phone should be available.</w:t>
      </w:r>
    </w:p>
    <w:p w14:paraId="35491A75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401251D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5) Contact Details</w:t>
      </w:r>
    </w:p>
    <w:p w14:paraId="43822821" w14:textId="443029D6" w:rsidR="00763CAB" w:rsidRPr="00455D4E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Ensure you have either a complete and up to date ‘Emergency Contacts’ schedule or a copy of all</w:t>
      </w:r>
      <w:r w:rsidR="00455D4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Players’ </w:t>
      </w:r>
      <w:proofErr w:type="spellStart"/>
      <w:r w:rsidR="00455D4E">
        <w:rPr>
          <w:rFonts w:ascii="ArialMT" w:hAnsi="ArialMT" w:cs="ArialMT"/>
          <w:color w:val="000000"/>
        </w:rPr>
        <w:t>Sandbach</w:t>
      </w:r>
      <w:proofErr w:type="spellEnd"/>
      <w:r w:rsidR="00455D4E">
        <w:rPr>
          <w:rFonts w:ascii="ArialMT" w:hAnsi="ArialMT" w:cs="ArialMT"/>
          <w:color w:val="000000"/>
        </w:rPr>
        <w:t xml:space="preserve"> United</w:t>
      </w:r>
      <w:r>
        <w:rPr>
          <w:rFonts w:ascii="ArialMT" w:hAnsi="ArialMT" w:cs="ArialMT"/>
          <w:color w:val="000000"/>
        </w:rPr>
        <w:t xml:space="preserve"> Football Club Membership form</w:t>
      </w:r>
      <w:r>
        <w:rPr>
          <w:rFonts w:ascii="Arial-BoldMT" w:hAnsi="Arial-BoldMT" w:cs="Arial-BoldMT"/>
          <w:b/>
          <w:bCs/>
          <w:color w:val="000000"/>
        </w:rPr>
        <w:t>.</w:t>
      </w:r>
    </w:p>
    <w:p w14:paraId="2DA8ACBD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734A4969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6) Goal Post Safety</w:t>
      </w:r>
    </w:p>
    <w:p w14:paraId="03EF2FAB" w14:textId="183EF718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Follow FA Goal post safety guidelines</w:t>
      </w:r>
      <w:r w:rsidR="006C5F62">
        <w:rPr>
          <w:rFonts w:ascii="ArialMT" w:hAnsi="ArialMT" w:cs="ArialMT"/>
          <w:color w:val="000000"/>
        </w:rPr>
        <w:t>.</w:t>
      </w:r>
    </w:p>
    <w:p w14:paraId="4761A6B1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A04639A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7) End of Game Procedures</w:t>
      </w:r>
    </w:p>
    <w:p w14:paraId="656DD26D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All equipment should be packed away safely and securely.</w:t>
      </w:r>
    </w:p>
    <w:p w14:paraId="412E8460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All rubbish should be removed from areas used.</w:t>
      </w:r>
    </w:p>
    <w:p w14:paraId="30993C7B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Coaches should not leave the location until all Players have departed.</w:t>
      </w:r>
    </w:p>
    <w:p w14:paraId="2ACD160E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587FF308" w14:textId="3A49584B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8) Incident Reporting</w:t>
      </w:r>
    </w:p>
    <w:p w14:paraId="3F9B4ECD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020"/>
        </w:rPr>
      </w:pPr>
      <w:r>
        <w:rPr>
          <w:rFonts w:ascii="ArialMT" w:hAnsi="ArialMT" w:cs="ArialMT"/>
          <w:color w:val="202020"/>
        </w:rPr>
        <w:t>In the event of a person receiving an injury, an ‘Accident Report Form’ is required to be</w:t>
      </w:r>
    </w:p>
    <w:p w14:paraId="442AE098" w14:textId="18D3E4A4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020"/>
        </w:rPr>
      </w:pPr>
      <w:r>
        <w:rPr>
          <w:rFonts w:ascii="ArialMT" w:hAnsi="ArialMT" w:cs="ArialMT"/>
          <w:color w:val="202020"/>
        </w:rPr>
        <w:t>completed. Once this has been completed it is to be given to the Club Welfare Officer.</w:t>
      </w:r>
    </w:p>
    <w:p w14:paraId="13F71AFB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020"/>
        </w:rPr>
      </w:pPr>
    </w:p>
    <w:p w14:paraId="3BF7040E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9) Parental Responsibility</w:t>
      </w:r>
    </w:p>
    <w:p w14:paraId="0E6368F4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Children </w:t>
      </w:r>
      <w:proofErr w:type="gramStart"/>
      <w:r>
        <w:rPr>
          <w:rFonts w:ascii="ArialMT" w:hAnsi="ArialMT" w:cs="ArialMT"/>
          <w:color w:val="000000"/>
        </w:rPr>
        <w:t>remain the responsibility of their parents /legal guardians at all times</w:t>
      </w:r>
      <w:proofErr w:type="gramEnd"/>
      <w:r>
        <w:rPr>
          <w:rFonts w:ascii="ArialMT" w:hAnsi="ArialMT" w:cs="ArialMT"/>
          <w:color w:val="000000"/>
        </w:rPr>
        <w:t xml:space="preserve"> when participating</w:t>
      </w:r>
    </w:p>
    <w:p w14:paraId="16BE0048" w14:textId="51B5C708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in football training, matches and any other </w:t>
      </w:r>
      <w:proofErr w:type="spellStart"/>
      <w:r w:rsidR="00455D4E">
        <w:rPr>
          <w:rFonts w:ascii="ArialMT" w:hAnsi="ArialMT" w:cs="ArialMT"/>
          <w:color w:val="000000"/>
        </w:rPr>
        <w:t>Sandbach</w:t>
      </w:r>
      <w:proofErr w:type="spellEnd"/>
      <w:r w:rsidR="00455D4E">
        <w:rPr>
          <w:rFonts w:ascii="ArialMT" w:hAnsi="ArialMT" w:cs="ArialMT"/>
          <w:color w:val="000000"/>
        </w:rPr>
        <w:t xml:space="preserve"> United</w:t>
      </w:r>
      <w:r>
        <w:rPr>
          <w:rFonts w:ascii="ArialMT" w:hAnsi="ArialMT" w:cs="ArialMT"/>
          <w:color w:val="000000"/>
        </w:rPr>
        <w:t xml:space="preserve"> Football Club activities </w:t>
      </w:r>
      <w:proofErr w:type="gramStart"/>
      <w:r>
        <w:rPr>
          <w:rFonts w:ascii="ArialMT" w:hAnsi="ArialMT" w:cs="ArialMT"/>
          <w:color w:val="000000"/>
        </w:rPr>
        <w:t>and also</w:t>
      </w:r>
      <w:proofErr w:type="gramEnd"/>
    </w:p>
    <w:p w14:paraId="121D8102" w14:textId="09D2D9E4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when arriving and departing from them.</w:t>
      </w:r>
    </w:p>
    <w:p w14:paraId="78FDB6F9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3D758E3" w14:textId="089224A2" w:rsidR="00763CAB" w:rsidRDefault="00455D4E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spellStart"/>
      <w:r>
        <w:rPr>
          <w:rFonts w:ascii="ArialMT" w:hAnsi="ArialMT" w:cs="ArialMT"/>
          <w:color w:val="000000"/>
        </w:rPr>
        <w:t>Sandbach</w:t>
      </w:r>
      <w:proofErr w:type="spellEnd"/>
      <w:r>
        <w:rPr>
          <w:rFonts w:ascii="ArialMT" w:hAnsi="ArialMT" w:cs="ArialMT"/>
          <w:color w:val="000000"/>
        </w:rPr>
        <w:t xml:space="preserve"> United</w:t>
      </w:r>
      <w:r w:rsidR="00763CAB">
        <w:rPr>
          <w:rFonts w:ascii="ArialMT" w:hAnsi="ArialMT" w:cs="ArialMT"/>
          <w:color w:val="000000"/>
        </w:rPr>
        <w:t xml:space="preserve"> Football Club does provide all reasonable safeguards in terms of</w:t>
      </w:r>
      <w:r>
        <w:rPr>
          <w:rFonts w:ascii="ArialMT" w:hAnsi="ArialMT" w:cs="ArialMT"/>
          <w:color w:val="000000"/>
        </w:rPr>
        <w:t xml:space="preserve"> </w:t>
      </w:r>
      <w:r w:rsidR="00763CAB">
        <w:rPr>
          <w:rFonts w:ascii="ArialMT" w:hAnsi="ArialMT" w:cs="ArialMT"/>
          <w:color w:val="000000"/>
        </w:rPr>
        <w:t>appropriately vetting its coaches and volunteers, having a Club Child Welfare officer and acting in</w:t>
      </w:r>
      <w:r>
        <w:rPr>
          <w:rFonts w:ascii="ArialMT" w:hAnsi="ArialMT" w:cs="ArialMT"/>
          <w:color w:val="000000"/>
        </w:rPr>
        <w:t xml:space="preserve"> </w:t>
      </w:r>
      <w:r w:rsidR="00763CAB">
        <w:rPr>
          <w:rFonts w:ascii="ArialMT" w:hAnsi="ArialMT" w:cs="ArialMT"/>
          <w:color w:val="000000"/>
        </w:rPr>
        <w:t xml:space="preserve">accordance with Policy and Advice issued by </w:t>
      </w:r>
      <w:r>
        <w:rPr>
          <w:rFonts w:ascii="ArialMT" w:hAnsi="ArialMT" w:cs="ArialMT"/>
          <w:color w:val="000000"/>
        </w:rPr>
        <w:t>Cheshire</w:t>
      </w:r>
      <w:r w:rsidR="00763CAB">
        <w:rPr>
          <w:rFonts w:ascii="ArialMT" w:hAnsi="ArialMT" w:cs="ArialMT"/>
          <w:color w:val="000000"/>
        </w:rPr>
        <w:t xml:space="preserve"> County Football Association and</w:t>
      </w:r>
    </w:p>
    <w:p w14:paraId="2779E990" w14:textId="77777777" w:rsidR="00763CAB" w:rsidRDefault="00763CAB" w:rsidP="00763CA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 Football Association in the conduct of its activities and affairs.</w:t>
      </w:r>
    </w:p>
    <w:p w14:paraId="578FC260" w14:textId="1ECD587E" w:rsidR="00681DA6" w:rsidRPr="00455D4E" w:rsidRDefault="00763CAB" w:rsidP="00455D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As a Club, our volunteers do have a duty of care for the children in our membership but this does</w:t>
      </w:r>
      <w:r w:rsidR="00455D4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not extend to the level of that of teachers or registered childminders and as such parents/legal</w:t>
      </w:r>
      <w:r w:rsidR="00455D4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guardians are advised against dropping their younger age group children off and leaving the site</w:t>
      </w:r>
      <w:r w:rsidR="00455D4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during football training, matches and other </w:t>
      </w:r>
      <w:proofErr w:type="spellStart"/>
      <w:r w:rsidR="00455D4E">
        <w:rPr>
          <w:rFonts w:ascii="ArialMT" w:hAnsi="ArialMT" w:cs="ArialMT"/>
          <w:color w:val="000000"/>
        </w:rPr>
        <w:t>Sandbach</w:t>
      </w:r>
      <w:proofErr w:type="spellEnd"/>
      <w:r w:rsidR="00455D4E">
        <w:rPr>
          <w:rFonts w:ascii="ArialMT" w:hAnsi="ArialMT" w:cs="ArialMT"/>
          <w:color w:val="000000"/>
        </w:rPr>
        <w:t xml:space="preserve"> United</w:t>
      </w:r>
      <w:r>
        <w:rPr>
          <w:rFonts w:ascii="ArialMT" w:hAnsi="ArialMT" w:cs="ArialMT"/>
          <w:color w:val="000000"/>
        </w:rPr>
        <w:t xml:space="preserve"> Football Club activities.</w:t>
      </w:r>
      <w:r w:rsidR="00455D4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Should parents/legal guardians make any arrangements with other adults concerning their child</w:t>
      </w:r>
      <w:r w:rsidR="00455D4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including their supervision and transportation to/from </w:t>
      </w:r>
      <w:proofErr w:type="spellStart"/>
      <w:r w:rsidR="00455D4E">
        <w:rPr>
          <w:rFonts w:ascii="ArialMT" w:hAnsi="ArialMT" w:cs="ArialMT"/>
          <w:color w:val="000000"/>
        </w:rPr>
        <w:t>Sandbach</w:t>
      </w:r>
      <w:proofErr w:type="spellEnd"/>
      <w:r w:rsidR="00455D4E">
        <w:rPr>
          <w:rFonts w:ascii="ArialMT" w:hAnsi="ArialMT" w:cs="ArialMT"/>
          <w:color w:val="000000"/>
        </w:rPr>
        <w:t xml:space="preserve"> United</w:t>
      </w:r>
      <w:r>
        <w:rPr>
          <w:rFonts w:ascii="ArialMT" w:hAnsi="ArialMT" w:cs="ArialMT"/>
          <w:color w:val="000000"/>
        </w:rPr>
        <w:t xml:space="preserve"> Football Club activities</w:t>
      </w:r>
      <w:r w:rsidR="00455D4E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then this is at their own responsibility in their own legal capacity and not the responsibility of</w:t>
      </w:r>
      <w:r w:rsidR="00455D4E">
        <w:rPr>
          <w:rFonts w:ascii="ArialMT" w:hAnsi="ArialMT" w:cs="ArialMT"/>
          <w:color w:val="000000"/>
        </w:rPr>
        <w:t xml:space="preserve"> </w:t>
      </w:r>
      <w:proofErr w:type="spellStart"/>
      <w:r w:rsidR="00455D4E">
        <w:rPr>
          <w:rFonts w:ascii="ArialMT" w:hAnsi="ArialMT" w:cs="ArialMT"/>
          <w:color w:val="000000"/>
        </w:rPr>
        <w:t>Sandbach</w:t>
      </w:r>
      <w:proofErr w:type="spellEnd"/>
      <w:r w:rsidR="00455D4E">
        <w:rPr>
          <w:rFonts w:ascii="ArialMT" w:hAnsi="ArialMT" w:cs="ArialMT"/>
          <w:color w:val="000000"/>
        </w:rPr>
        <w:t xml:space="preserve"> United</w:t>
      </w:r>
      <w:r>
        <w:rPr>
          <w:rFonts w:ascii="ArialMT" w:hAnsi="ArialMT" w:cs="ArialMT"/>
          <w:color w:val="000000"/>
        </w:rPr>
        <w:t xml:space="preserve"> Football Club.</w:t>
      </w:r>
    </w:p>
    <w:sectPr w:rsidR="00681DA6" w:rsidRPr="00455D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33670"/>
    <w:multiLevelType w:val="hybridMultilevel"/>
    <w:tmpl w:val="3766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03E73"/>
    <w:multiLevelType w:val="hybridMultilevel"/>
    <w:tmpl w:val="F40633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E38204D"/>
    <w:multiLevelType w:val="hybridMultilevel"/>
    <w:tmpl w:val="A3E6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52"/>
    <w:rsid w:val="000E1853"/>
    <w:rsid w:val="0011608F"/>
    <w:rsid w:val="00154CB9"/>
    <w:rsid w:val="00165AF3"/>
    <w:rsid w:val="00190824"/>
    <w:rsid w:val="00193F82"/>
    <w:rsid w:val="001A314C"/>
    <w:rsid w:val="001D5B87"/>
    <w:rsid w:val="001F0B54"/>
    <w:rsid w:val="00202352"/>
    <w:rsid w:val="002154B7"/>
    <w:rsid w:val="002D4C1D"/>
    <w:rsid w:val="002E2EFB"/>
    <w:rsid w:val="00307001"/>
    <w:rsid w:val="00310A13"/>
    <w:rsid w:val="00345268"/>
    <w:rsid w:val="00361392"/>
    <w:rsid w:val="00365EED"/>
    <w:rsid w:val="0038228E"/>
    <w:rsid w:val="00387285"/>
    <w:rsid w:val="00390B7C"/>
    <w:rsid w:val="003A7B45"/>
    <w:rsid w:val="003B4858"/>
    <w:rsid w:val="003F7F6C"/>
    <w:rsid w:val="004217F5"/>
    <w:rsid w:val="00434F1D"/>
    <w:rsid w:val="00437470"/>
    <w:rsid w:val="00455D4E"/>
    <w:rsid w:val="0046337B"/>
    <w:rsid w:val="004745A5"/>
    <w:rsid w:val="004818F1"/>
    <w:rsid w:val="004914D7"/>
    <w:rsid w:val="004A17AC"/>
    <w:rsid w:val="004C6A8A"/>
    <w:rsid w:val="004E3568"/>
    <w:rsid w:val="004F5484"/>
    <w:rsid w:val="00517F93"/>
    <w:rsid w:val="00521E1E"/>
    <w:rsid w:val="00531EBA"/>
    <w:rsid w:val="00546EB4"/>
    <w:rsid w:val="00553CFB"/>
    <w:rsid w:val="005716B4"/>
    <w:rsid w:val="00581850"/>
    <w:rsid w:val="005A5755"/>
    <w:rsid w:val="005F279A"/>
    <w:rsid w:val="00643724"/>
    <w:rsid w:val="00666EB2"/>
    <w:rsid w:val="00674D77"/>
    <w:rsid w:val="00681DA6"/>
    <w:rsid w:val="00684F46"/>
    <w:rsid w:val="00685F16"/>
    <w:rsid w:val="00694C15"/>
    <w:rsid w:val="006C0C96"/>
    <w:rsid w:val="006C5F62"/>
    <w:rsid w:val="006D350F"/>
    <w:rsid w:val="00701C01"/>
    <w:rsid w:val="00706A1B"/>
    <w:rsid w:val="00724D35"/>
    <w:rsid w:val="007346C8"/>
    <w:rsid w:val="007470FA"/>
    <w:rsid w:val="00763CAB"/>
    <w:rsid w:val="00782542"/>
    <w:rsid w:val="007A26E1"/>
    <w:rsid w:val="007A6BAF"/>
    <w:rsid w:val="007D5A56"/>
    <w:rsid w:val="0081243F"/>
    <w:rsid w:val="00815858"/>
    <w:rsid w:val="00825AE6"/>
    <w:rsid w:val="00887DED"/>
    <w:rsid w:val="008B39FE"/>
    <w:rsid w:val="008E364E"/>
    <w:rsid w:val="008F00EB"/>
    <w:rsid w:val="008F2EBB"/>
    <w:rsid w:val="009028F5"/>
    <w:rsid w:val="00922257"/>
    <w:rsid w:val="00925C96"/>
    <w:rsid w:val="009436BC"/>
    <w:rsid w:val="00954F53"/>
    <w:rsid w:val="00966939"/>
    <w:rsid w:val="00991198"/>
    <w:rsid w:val="009B18B1"/>
    <w:rsid w:val="009C37AD"/>
    <w:rsid w:val="009E5FF7"/>
    <w:rsid w:val="00A13F7D"/>
    <w:rsid w:val="00A27C25"/>
    <w:rsid w:val="00A51A40"/>
    <w:rsid w:val="00A67295"/>
    <w:rsid w:val="00A70A48"/>
    <w:rsid w:val="00AB3CDE"/>
    <w:rsid w:val="00AC1FCC"/>
    <w:rsid w:val="00B441DD"/>
    <w:rsid w:val="00BA77B0"/>
    <w:rsid w:val="00C2481F"/>
    <w:rsid w:val="00C41FDC"/>
    <w:rsid w:val="00C95B3C"/>
    <w:rsid w:val="00CB3CB9"/>
    <w:rsid w:val="00CC43BC"/>
    <w:rsid w:val="00D22E4A"/>
    <w:rsid w:val="00D261C6"/>
    <w:rsid w:val="00D51DF8"/>
    <w:rsid w:val="00D930A8"/>
    <w:rsid w:val="00DA3B10"/>
    <w:rsid w:val="00DB2352"/>
    <w:rsid w:val="00DD2A7F"/>
    <w:rsid w:val="00DF4667"/>
    <w:rsid w:val="00E35484"/>
    <w:rsid w:val="00E51C5A"/>
    <w:rsid w:val="00E82392"/>
    <w:rsid w:val="00EA145E"/>
    <w:rsid w:val="00F129AB"/>
    <w:rsid w:val="00F15AB3"/>
    <w:rsid w:val="00F2478F"/>
    <w:rsid w:val="00F258D5"/>
    <w:rsid w:val="00F32A22"/>
    <w:rsid w:val="00F51023"/>
    <w:rsid w:val="00F53A3F"/>
    <w:rsid w:val="00F71B7B"/>
    <w:rsid w:val="00F7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5CD7"/>
  <w15:chartTrackingRefBased/>
  <w15:docId w15:val="{7C19225C-E19D-45D4-86C0-000CA661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C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Byron</dc:creator>
  <cp:keywords/>
  <dc:description/>
  <cp:lastModifiedBy>Oliver Byron</cp:lastModifiedBy>
  <cp:revision>9</cp:revision>
  <dcterms:created xsi:type="dcterms:W3CDTF">2019-07-30T13:11:00Z</dcterms:created>
  <dcterms:modified xsi:type="dcterms:W3CDTF">2019-08-06T10:08:00Z</dcterms:modified>
</cp:coreProperties>
</file>